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A2265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Fiche pratique Prévoyance « Désignation bénéficiaire » </w:t>
      </w:r>
    </w:p>
    <w:p w14:paraId="72863DCD" w14:textId="77777777" w:rsidR="009625CD" w:rsidRDefault="009625CD" w:rsidP="009625CD">
      <w:pPr>
        <w:rPr>
          <w:sz w:val="24"/>
          <w:szCs w:val="24"/>
        </w:rPr>
      </w:pPr>
    </w:p>
    <w:p w14:paraId="22FDDBC2" w14:textId="77777777" w:rsidR="009625CD" w:rsidRPr="00F372BD" w:rsidRDefault="009625CD" w:rsidP="009625CD">
      <w:pPr>
        <w:rPr>
          <w:b/>
          <w:bCs/>
          <w:sz w:val="24"/>
          <w:szCs w:val="24"/>
        </w:rPr>
      </w:pPr>
      <w:r w:rsidRPr="00F372BD">
        <w:rPr>
          <w:b/>
          <w:bCs/>
          <w:sz w:val="24"/>
          <w:szCs w:val="24"/>
        </w:rPr>
        <w:t xml:space="preserve">Il existe deux moyens pour désigner le bénéficiaire auprès de notre prévoyance : </w:t>
      </w:r>
    </w:p>
    <w:p w14:paraId="7FE465BC" w14:textId="77777777" w:rsidR="009625CD" w:rsidRDefault="009625CD" w:rsidP="009625CD">
      <w:pPr>
        <w:rPr>
          <w:sz w:val="24"/>
          <w:szCs w:val="24"/>
        </w:rPr>
      </w:pPr>
    </w:p>
    <w:p w14:paraId="781FC957" w14:textId="77777777" w:rsidR="009625CD" w:rsidRDefault="009625CD" w:rsidP="009625C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A/ Soit via le site en suivant les étapes suivantes : </w:t>
      </w:r>
    </w:p>
    <w:p w14:paraId="767C0C1B" w14:textId="77777777" w:rsidR="009625CD" w:rsidRDefault="009625CD" w:rsidP="009625CD">
      <w:pPr>
        <w:rPr>
          <w:sz w:val="24"/>
          <w:szCs w:val="24"/>
        </w:rPr>
      </w:pPr>
    </w:p>
    <w:p w14:paraId="0FE9719B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1. se connecter au service (</w:t>
      </w:r>
      <w:hyperlink r:id="rId9" w:history="1">
        <w:r>
          <w:rPr>
            <w:rStyle w:val="Lienhypertexte"/>
            <w:sz w:val="24"/>
            <w:szCs w:val="24"/>
          </w:rPr>
          <w:t>https://designation-beneficiaires.generali.fr/</w:t>
        </w:r>
      </w:hyperlink>
      <w:r>
        <w:rPr>
          <w:sz w:val="24"/>
          <w:szCs w:val="24"/>
        </w:rPr>
        <w:t xml:space="preserve">) de façon sécurisée </w:t>
      </w:r>
    </w:p>
    <w:p w14:paraId="09B7FC49" w14:textId="77777777" w:rsidR="009625CD" w:rsidRDefault="009625CD" w:rsidP="009625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via</w:t>
      </w:r>
      <w:proofErr w:type="gramEnd"/>
      <w:r>
        <w:rPr>
          <w:sz w:val="24"/>
          <w:szCs w:val="24"/>
        </w:rPr>
        <w:t xml:space="preserve"> le dispositif France </w:t>
      </w:r>
      <w:proofErr w:type="spellStart"/>
      <w:r>
        <w:rPr>
          <w:sz w:val="24"/>
          <w:szCs w:val="24"/>
        </w:rPr>
        <w:t>Connect</w:t>
      </w:r>
      <w:proofErr w:type="spellEnd"/>
      <w:r>
        <w:rPr>
          <w:sz w:val="24"/>
          <w:szCs w:val="24"/>
        </w:rPr>
        <w:t xml:space="preserve">. (Cf fiche pratique ci-dessous) ; </w:t>
      </w:r>
    </w:p>
    <w:p w14:paraId="7256401A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2. Saisir le numéro de contrat Prévoyance :</w:t>
      </w:r>
    </w:p>
    <w:p w14:paraId="71E61F80" w14:textId="77777777" w:rsidR="009625CD" w:rsidRDefault="009625CD" w:rsidP="009625CD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Pour VILOGIA SA : 11021734</w:t>
      </w:r>
    </w:p>
    <w:p w14:paraId="24536DA8" w14:textId="77777777" w:rsidR="009625CD" w:rsidRDefault="009625CD" w:rsidP="009625C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Pour VILOGIA </w:t>
      </w:r>
      <w:proofErr w:type="gramStart"/>
      <w:r>
        <w:rPr>
          <w:sz w:val="24"/>
          <w:szCs w:val="24"/>
        </w:rPr>
        <w:t>PREMIUM  :</w:t>
      </w:r>
      <w:proofErr w:type="gramEnd"/>
      <w:r>
        <w:rPr>
          <w:sz w:val="24"/>
          <w:szCs w:val="24"/>
        </w:rPr>
        <w:t xml:space="preserve"> 11021735</w:t>
      </w:r>
    </w:p>
    <w:p w14:paraId="2FA29F1F" w14:textId="77777777" w:rsidR="009625CD" w:rsidRDefault="009625CD" w:rsidP="009625CD">
      <w:pPr>
        <w:ind w:left="720"/>
        <w:rPr>
          <w:sz w:val="24"/>
          <w:szCs w:val="24"/>
        </w:rPr>
      </w:pPr>
      <w:r>
        <w:rPr>
          <w:sz w:val="24"/>
          <w:szCs w:val="24"/>
        </w:rPr>
        <w:t>- Pour VILOGIA PRIVILEGE : 11021736</w:t>
      </w:r>
    </w:p>
    <w:p w14:paraId="0CBF40FB" w14:textId="77777777" w:rsidR="009625CD" w:rsidRDefault="009625CD" w:rsidP="009625CD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Pour VILOGIA LOGIFIM : 11021742</w:t>
      </w:r>
    </w:p>
    <w:p w14:paraId="202C930F" w14:textId="77777777" w:rsidR="009625CD" w:rsidRDefault="009625CD" w:rsidP="009625CD">
      <w:pPr>
        <w:ind w:firstLine="708"/>
        <w:rPr>
          <w:sz w:val="24"/>
          <w:szCs w:val="24"/>
        </w:rPr>
      </w:pPr>
    </w:p>
    <w:p w14:paraId="691270ED" w14:textId="77777777" w:rsidR="009625CD" w:rsidRDefault="009625CD" w:rsidP="009625CD">
      <w:pPr>
        <w:rPr>
          <w:sz w:val="24"/>
          <w:szCs w:val="24"/>
        </w:rPr>
      </w:pPr>
    </w:p>
    <w:p w14:paraId="03832312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3. Procéder à la désignation avec les aides et conseils à chaque étape ; </w:t>
      </w:r>
    </w:p>
    <w:p w14:paraId="58E51D63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4. Signer électroniquement la déclaration. </w:t>
      </w:r>
    </w:p>
    <w:p w14:paraId="68A5537A" w14:textId="77777777" w:rsidR="009625CD" w:rsidRDefault="009625CD" w:rsidP="009625CD">
      <w:pPr>
        <w:rPr>
          <w:sz w:val="24"/>
          <w:szCs w:val="24"/>
        </w:rPr>
      </w:pPr>
    </w:p>
    <w:p w14:paraId="29805A78" w14:textId="77777777" w:rsidR="009625CD" w:rsidRDefault="009625CD" w:rsidP="009625C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B/ Soit en remplissant le bulletin d’affiliation à la Prévoyance (doc ci-joint). </w:t>
      </w:r>
    </w:p>
    <w:p w14:paraId="3C1B7DB1" w14:textId="7DD8A15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Dans un souci de confidentialité et pour éviter toute contestation le salarié doit l’envoyer </w:t>
      </w:r>
    </w:p>
    <w:p w14:paraId="05B1CFD0" w14:textId="77777777" w:rsidR="009625CD" w:rsidRDefault="009625CD" w:rsidP="009625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directement</w:t>
      </w:r>
      <w:proofErr w:type="gramEnd"/>
      <w:r>
        <w:rPr>
          <w:sz w:val="24"/>
          <w:szCs w:val="24"/>
        </w:rPr>
        <w:t xml:space="preserve"> à l’adresse suivante : </w:t>
      </w:r>
    </w:p>
    <w:p w14:paraId="117E103E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GENERALI FRANCE</w:t>
      </w:r>
    </w:p>
    <w:p w14:paraId="2C41DE69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UNIVERS CLIENTS ENTREPRISES</w:t>
      </w:r>
    </w:p>
    <w:p w14:paraId="75FE2B59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Segment collectives- Opération</w:t>
      </w:r>
    </w:p>
    <w:p w14:paraId="32D1E0EE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SERVICE GESTION</w:t>
      </w:r>
    </w:p>
    <w:p w14:paraId="38AEDE02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TSA 80008</w:t>
      </w:r>
    </w:p>
    <w:p w14:paraId="2787BA82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75447 PARIS CEDEX 0</w:t>
      </w:r>
    </w:p>
    <w:p w14:paraId="408A5B0A" w14:textId="77777777" w:rsidR="00CA365D" w:rsidRDefault="00CA365D"/>
    <w:sectPr w:rsidR="00CA36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08AA8" w14:textId="77777777" w:rsidR="00F372BD" w:rsidRDefault="00F372BD" w:rsidP="00F372BD">
      <w:r>
        <w:separator/>
      </w:r>
    </w:p>
  </w:endnote>
  <w:endnote w:type="continuationSeparator" w:id="0">
    <w:p w14:paraId="4F13E931" w14:textId="77777777" w:rsidR="00F372BD" w:rsidRDefault="00F372BD" w:rsidP="00F3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EFA5" w14:textId="77777777" w:rsidR="00F372BD" w:rsidRDefault="00F372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3CDA" w14:textId="77777777" w:rsidR="00F372BD" w:rsidRDefault="00F372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D670" w14:textId="77777777" w:rsidR="00F372BD" w:rsidRDefault="00F372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A59FB" w14:textId="77777777" w:rsidR="00F372BD" w:rsidRDefault="00F372BD" w:rsidP="00F372BD">
      <w:r>
        <w:separator/>
      </w:r>
    </w:p>
  </w:footnote>
  <w:footnote w:type="continuationSeparator" w:id="0">
    <w:p w14:paraId="308BEEE3" w14:textId="77777777" w:rsidR="00F372BD" w:rsidRDefault="00F372BD" w:rsidP="00F3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2591C" w14:textId="77777777" w:rsidR="00F372BD" w:rsidRDefault="00F372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59A89" w14:textId="430DF402" w:rsidR="00F372BD" w:rsidRDefault="00F372BD" w:rsidP="00F372BD">
    <w:pPr>
      <w:pStyle w:val="En-tte"/>
      <w:tabs>
        <w:tab w:val="clear" w:pos="4536"/>
        <w:tab w:val="clear" w:pos="9072"/>
        <w:tab w:val="left" w:pos="668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B8669" w14:textId="77777777" w:rsidR="00F372BD" w:rsidRDefault="00F372B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CD"/>
    <w:rsid w:val="003B0CC3"/>
    <w:rsid w:val="005841B1"/>
    <w:rsid w:val="00736B87"/>
    <w:rsid w:val="009625CD"/>
    <w:rsid w:val="00CA365D"/>
    <w:rsid w:val="00F3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C3B981"/>
  <w15:chartTrackingRefBased/>
  <w15:docId w15:val="{147BB805-8A8D-405C-8927-59E243E9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C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25CD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F372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72BD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F372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72B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signation-beneficiaires.generali.f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C6B42D3DE6547B481912AA9894195" ma:contentTypeVersion="18" ma:contentTypeDescription="Crée un document." ma:contentTypeScope="" ma:versionID="608ae2957436194225a9ab6a3f1c4506">
  <xsd:schema xmlns:xsd="http://www.w3.org/2001/XMLSchema" xmlns:xs="http://www.w3.org/2001/XMLSchema" xmlns:p="http://schemas.microsoft.com/office/2006/metadata/properties" xmlns:ns2="28b8f8f5-a3b6-43f6-9318-6faf6f9ab2ce" xmlns:ns3="223cda96-7ad0-4055-81ae-99d73a4ee7cb" targetNamespace="http://schemas.microsoft.com/office/2006/metadata/properties" ma:root="true" ma:fieldsID="0fd694d36671143a7acbf034682d1852" ns2:_="" ns3:_="">
    <xsd:import namespace="28b8f8f5-a3b6-43f6-9318-6faf6f9ab2ce"/>
    <xsd:import namespace="223cda96-7ad0-4055-81ae-99d73a4ee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8f8f5-a3b6-43f6-9318-6faf6f9ab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b3b43af-2ba4-471a-99a1-ffaf33b89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da96-7ad0-4055-81ae-99d73a4ee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c44e98-73b7-4ef8-9486-b05feec95f09}" ma:internalName="TaxCatchAll" ma:showField="CatchAllData" ma:web="223cda96-7ad0-4055-81ae-99d73a4ee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8f8f5-a3b6-43f6-9318-6faf6f9ab2ce">
      <Terms xmlns="http://schemas.microsoft.com/office/infopath/2007/PartnerControls"/>
    </lcf76f155ced4ddcb4097134ff3c332f>
    <TaxCatchAll xmlns="223cda96-7ad0-4055-81ae-99d73a4ee7cb" xsi:nil="true"/>
  </documentManagement>
</p:properties>
</file>

<file path=customXml/itemProps1.xml><?xml version="1.0" encoding="utf-8"?>
<ds:datastoreItem xmlns:ds="http://schemas.openxmlformats.org/officeDocument/2006/customXml" ds:itemID="{9934907A-D1DF-4679-AA08-91DC8C54DFB4}"/>
</file>

<file path=customXml/itemProps2.xml><?xml version="1.0" encoding="utf-8"?>
<ds:datastoreItem xmlns:ds="http://schemas.openxmlformats.org/officeDocument/2006/customXml" ds:itemID="{75FA8AF1-4F5C-4463-BE07-7ED4270F8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920B6-A603-465B-9251-011A176E4BAF}">
  <ds:schemaRefs>
    <ds:schemaRef ds:uri="http://schemas.microsoft.com/office/2006/metadata/properties"/>
    <ds:schemaRef ds:uri="http://schemas.microsoft.com/office/infopath/2007/PartnerControls"/>
    <ds:schemaRef ds:uri="28b8f8f5-a3b6-43f6-9318-6faf6f9ab2ce"/>
    <ds:schemaRef ds:uri="223cda96-7ad0-4055-81ae-99d73a4ee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Daguenet</dc:creator>
  <cp:keywords/>
  <dc:description/>
  <cp:lastModifiedBy>Blandine Berthat</cp:lastModifiedBy>
  <cp:revision>3</cp:revision>
  <dcterms:created xsi:type="dcterms:W3CDTF">2022-05-03T06:34:00Z</dcterms:created>
  <dcterms:modified xsi:type="dcterms:W3CDTF">2024-10-21T07:23:00Z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0x01010095AC6B42D3DE6547B481912AA9894195</vt:lpwstr>
  </property>
  <property fmtid="{D5CDD505-2E9C-101B-9397-08002B2CF9AE}" pid="3" name="MediaServiceImageTags">
    <vt:lpwstr/>
  </property>
</Properties>
</file>